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F9" w:rsidRPr="00D336F9" w:rsidRDefault="007A081C" w:rsidP="00D336F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9145" cy="82677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6F9" w:rsidRPr="00D336F9" w:rsidRDefault="00D336F9" w:rsidP="00D336F9">
      <w:pPr>
        <w:pStyle w:val="Heading2"/>
        <w:rPr>
          <w:sz w:val="28"/>
          <w:szCs w:val="28"/>
        </w:rPr>
      </w:pPr>
      <w:r w:rsidRPr="00D336F9">
        <w:rPr>
          <w:sz w:val="28"/>
          <w:szCs w:val="28"/>
        </w:rPr>
        <w:t>МИНИСТЕРСТВО ПРИРОДНЫХ РЕСУРСОВ И ЭКОЛОГИИ</w:t>
      </w:r>
    </w:p>
    <w:p w:rsidR="00D336F9" w:rsidRPr="00D336F9" w:rsidRDefault="00D336F9" w:rsidP="00D336F9">
      <w:pPr>
        <w:pStyle w:val="Heading2"/>
        <w:rPr>
          <w:sz w:val="28"/>
          <w:szCs w:val="28"/>
        </w:rPr>
      </w:pPr>
      <w:r w:rsidRPr="00D336F9">
        <w:rPr>
          <w:sz w:val="28"/>
          <w:szCs w:val="28"/>
        </w:rPr>
        <w:t xml:space="preserve">     РОССИЙСКОЙ ФЕДЕРАЦИИ</w:t>
      </w:r>
    </w:p>
    <w:p w:rsidR="00A04455" w:rsidRDefault="00D336F9" w:rsidP="00A04455">
      <w:pPr>
        <w:jc w:val="center"/>
        <w:rPr>
          <w:rFonts w:ascii="Times New Roman" w:hAnsi="Times New Roman"/>
          <w:b/>
          <w:sz w:val="28"/>
          <w:szCs w:val="28"/>
        </w:rPr>
      </w:pPr>
      <w:r w:rsidRPr="00D336F9">
        <w:rPr>
          <w:rFonts w:ascii="Times New Roman" w:hAnsi="Times New Roman"/>
          <w:b/>
          <w:sz w:val="28"/>
          <w:szCs w:val="28"/>
        </w:rPr>
        <w:t>(Минприроды России)</w:t>
      </w:r>
    </w:p>
    <w:p w:rsidR="001006C1" w:rsidRDefault="007911C0" w:rsidP="001C068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C068D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1C068D" w:rsidRPr="001C068D" w:rsidRDefault="001C068D" w:rsidP="001C068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1D7B" w:rsidRPr="000E1D7B" w:rsidRDefault="000E1D7B" w:rsidP="000E1D7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1D7B">
        <w:rPr>
          <w:rFonts w:ascii="Times New Roman" w:hAnsi="Times New Roman"/>
          <w:b/>
          <w:sz w:val="24"/>
          <w:szCs w:val="24"/>
        </w:rPr>
        <w:t>Президент Международного союза охраны природы (IUCN)  Чжан Синьшен высоко оценил деятельность России по развитию сети ООПТ</w:t>
      </w:r>
    </w:p>
    <w:p w:rsidR="000E1D7B" w:rsidRDefault="000E1D7B" w:rsidP="000E1D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D7B">
        <w:rPr>
          <w:rFonts w:ascii="Times New Roman" w:hAnsi="Times New Roman"/>
          <w:sz w:val="24"/>
          <w:szCs w:val="24"/>
        </w:rPr>
        <w:t>Об этом Чжан Синьшен завил в ходе рабочей встречи с главой Ми</w:t>
      </w:r>
      <w:r>
        <w:rPr>
          <w:rFonts w:ascii="Times New Roman" w:hAnsi="Times New Roman"/>
          <w:sz w:val="24"/>
          <w:szCs w:val="24"/>
        </w:rPr>
        <w:t xml:space="preserve">нприроды России Сергеем Донским, которая </w:t>
      </w:r>
      <w:r w:rsidRPr="000E1D7B">
        <w:rPr>
          <w:rFonts w:ascii="Times New Roman" w:hAnsi="Times New Roman"/>
          <w:sz w:val="24"/>
          <w:szCs w:val="24"/>
        </w:rPr>
        <w:t>состоялась в рамках Всемирного конгресса по особо охраняемым природным территориям (ООПТ)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E1D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Мероприятие</w:t>
      </w:r>
      <w:r w:rsidRPr="000E1D7B">
        <w:rPr>
          <w:rFonts w:ascii="Times New Roman" w:hAnsi="Times New Roman"/>
          <w:sz w:val="24"/>
          <w:szCs w:val="24"/>
        </w:rPr>
        <w:t xml:space="preserve"> проходит в Сиднее (Австралия)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D7B">
        <w:rPr>
          <w:rFonts w:ascii="Times New Roman" w:hAnsi="Times New Roman"/>
          <w:sz w:val="24"/>
          <w:szCs w:val="24"/>
        </w:rPr>
        <w:t xml:space="preserve">с 12 по 19 ноября. </w:t>
      </w:r>
    </w:p>
    <w:p w:rsidR="000E1D7B" w:rsidRDefault="000E1D7B" w:rsidP="000E1D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D7B">
        <w:rPr>
          <w:rFonts w:ascii="Times New Roman" w:hAnsi="Times New Roman"/>
          <w:sz w:val="24"/>
          <w:szCs w:val="24"/>
        </w:rPr>
        <w:t xml:space="preserve">В ходе встречи Президент МСОП поделился с Министром своими </w:t>
      </w:r>
      <w:r>
        <w:rPr>
          <w:rFonts w:ascii="Times New Roman" w:hAnsi="Times New Roman"/>
          <w:sz w:val="24"/>
          <w:szCs w:val="24"/>
        </w:rPr>
        <w:t xml:space="preserve">хорошими </w:t>
      </w:r>
      <w:r w:rsidRPr="000E1D7B">
        <w:rPr>
          <w:rFonts w:ascii="Times New Roman" w:hAnsi="Times New Roman"/>
          <w:sz w:val="24"/>
          <w:szCs w:val="24"/>
        </w:rPr>
        <w:t xml:space="preserve">впечатлениями от российской экспозиции, </w:t>
      </w:r>
      <w:r w:rsidR="00357C61" w:rsidRPr="000E1D7B">
        <w:rPr>
          <w:rFonts w:ascii="Times New Roman" w:hAnsi="Times New Roman"/>
          <w:sz w:val="24"/>
          <w:szCs w:val="24"/>
        </w:rPr>
        <w:t>отмети</w:t>
      </w:r>
      <w:r w:rsidR="00357C61">
        <w:rPr>
          <w:rFonts w:ascii="Times New Roman" w:hAnsi="Times New Roman"/>
          <w:sz w:val="24"/>
          <w:szCs w:val="24"/>
        </w:rPr>
        <w:t>л</w:t>
      </w:r>
      <w:r w:rsidR="00357C61" w:rsidRPr="000E1D7B">
        <w:rPr>
          <w:rFonts w:ascii="Times New Roman" w:hAnsi="Times New Roman"/>
          <w:sz w:val="24"/>
          <w:szCs w:val="24"/>
        </w:rPr>
        <w:t xml:space="preserve"> </w:t>
      </w:r>
      <w:r w:rsidRPr="000E1D7B">
        <w:rPr>
          <w:rFonts w:ascii="Times New Roman" w:hAnsi="Times New Roman"/>
          <w:sz w:val="24"/>
          <w:szCs w:val="24"/>
        </w:rPr>
        <w:t>представительность российской делегации.</w:t>
      </w:r>
    </w:p>
    <w:p w:rsidR="00357C61" w:rsidRPr="000E1D7B" w:rsidRDefault="00357C61" w:rsidP="00357C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D7B">
        <w:rPr>
          <w:rFonts w:ascii="Times New Roman" w:hAnsi="Times New Roman"/>
          <w:sz w:val="24"/>
          <w:szCs w:val="24"/>
        </w:rPr>
        <w:t xml:space="preserve">Ч.Синьчжен </w:t>
      </w:r>
      <w:r>
        <w:rPr>
          <w:rFonts w:ascii="Times New Roman" w:hAnsi="Times New Roman"/>
          <w:sz w:val="24"/>
          <w:szCs w:val="24"/>
        </w:rPr>
        <w:t>назвал</w:t>
      </w:r>
      <w:r w:rsidRPr="000E1D7B">
        <w:rPr>
          <w:rFonts w:ascii="Times New Roman" w:hAnsi="Times New Roman"/>
          <w:sz w:val="24"/>
          <w:szCs w:val="24"/>
        </w:rPr>
        <w:t xml:space="preserve"> Росси</w:t>
      </w:r>
      <w:r>
        <w:rPr>
          <w:rFonts w:ascii="Times New Roman" w:hAnsi="Times New Roman"/>
          <w:sz w:val="24"/>
          <w:szCs w:val="24"/>
        </w:rPr>
        <w:t>ю</w:t>
      </w:r>
      <w:r w:rsidRPr="000E1D7B">
        <w:rPr>
          <w:rFonts w:ascii="Times New Roman" w:hAnsi="Times New Roman"/>
          <w:sz w:val="24"/>
          <w:szCs w:val="24"/>
        </w:rPr>
        <w:t xml:space="preserve"> страны с огромной территорией и богат</w:t>
      </w:r>
      <w:r>
        <w:rPr>
          <w:rFonts w:ascii="Times New Roman" w:hAnsi="Times New Roman"/>
          <w:sz w:val="24"/>
          <w:szCs w:val="24"/>
        </w:rPr>
        <w:t>ейши</w:t>
      </w:r>
      <w:r w:rsidRPr="000E1D7B">
        <w:rPr>
          <w:rFonts w:ascii="Times New Roman" w:hAnsi="Times New Roman"/>
          <w:sz w:val="24"/>
          <w:szCs w:val="24"/>
        </w:rPr>
        <w:t>м биоразнообразием: «МСОП ценит значительный вклад России, как одной из крупнейших высокоразвитых  стран. Российская делегация произвела очень хорошее впечатление на участников Конгресса. Как можно большее количество людей должно узнать о России, ее богатом  биоразнообразии, а также о  деятельности  в части его сохранения, наилучших практиках и государственной политике».</w:t>
      </w:r>
    </w:p>
    <w:p w:rsidR="00357C61" w:rsidRDefault="000E1D7B" w:rsidP="000E1D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D7B">
        <w:rPr>
          <w:rFonts w:ascii="Times New Roman" w:hAnsi="Times New Roman"/>
          <w:sz w:val="24"/>
          <w:szCs w:val="24"/>
        </w:rPr>
        <w:t xml:space="preserve">Многие участники </w:t>
      </w:r>
      <w:r>
        <w:rPr>
          <w:rFonts w:ascii="Times New Roman" w:hAnsi="Times New Roman"/>
          <w:sz w:val="24"/>
          <w:szCs w:val="24"/>
        </w:rPr>
        <w:t>назвали</w:t>
      </w:r>
      <w:r w:rsidRPr="000E1D7B">
        <w:rPr>
          <w:rFonts w:ascii="Times New Roman" w:hAnsi="Times New Roman"/>
          <w:sz w:val="24"/>
          <w:szCs w:val="24"/>
        </w:rPr>
        <w:t xml:space="preserve"> российскую экспозицию одн</w:t>
      </w:r>
      <w:r w:rsidR="00357C61">
        <w:rPr>
          <w:rFonts w:ascii="Times New Roman" w:hAnsi="Times New Roman"/>
          <w:sz w:val="24"/>
          <w:szCs w:val="24"/>
        </w:rPr>
        <w:t>ой</w:t>
      </w:r>
      <w:r w:rsidRPr="000E1D7B">
        <w:rPr>
          <w:rFonts w:ascii="Times New Roman" w:hAnsi="Times New Roman"/>
          <w:sz w:val="24"/>
          <w:szCs w:val="24"/>
        </w:rPr>
        <w:t xml:space="preserve"> из лучших на Конгрессе, среди них Президент Международного союза охраны природы (IUCN) Ч. Синьшен и руководитель  международного природоохранного фонда «The Wild Foundation» Ванс Мартин. </w:t>
      </w:r>
    </w:p>
    <w:p w:rsidR="000E1D7B" w:rsidRPr="000E1D7B" w:rsidRDefault="000E1D7B" w:rsidP="000E1D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D7B">
        <w:rPr>
          <w:rFonts w:ascii="Times New Roman" w:hAnsi="Times New Roman"/>
          <w:sz w:val="24"/>
          <w:szCs w:val="24"/>
        </w:rPr>
        <w:t xml:space="preserve">В рамках Конгресса в «круглом столе», посвященном проблемам сохранения Байкала и Камчатки, приняло участие свыше 150 человек из разных стран. Российские специалисты представили интернациональной аудитории презентации и видеоролики о природоохранных проектах, волонтерской деятельности и потенциале познавательного туризма в заповедниках и национальных парках этих регионах. </w:t>
      </w:r>
    </w:p>
    <w:p w:rsidR="000E1D7B" w:rsidRPr="000E1D7B" w:rsidRDefault="000E1D7B" w:rsidP="000E1D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D7B">
        <w:rPr>
          <w:rFonts w:ascii="Times New Roman" w:hAnsi="Times New Roman"/>
          <w:sz w:val="24"/>
          <w:szCs w:val="24"/>
        </w:rPr>
        <w:t>Также в ходе Конгресса состоялся «круглый стол», посвященный охране диких кошек России</w:t>
      </w:r>
      <w:r w:rsidR="00357C61">
        <w:rPr>
          <w:rFonts w:ascii="Times New Roman" w:hAnsi="Times New Roman"/>
          <w:sz w:val="24"/>
          <w:szCs w:val="24"/>
        </w:rPr>
        <w:t>.</w:t>
      </w:r>
      <w:r w:rsidRPr="000E1D7B">
        <w:rPr>
          <w:rFonts w:ascii="Times New Roman" w:hAnsi="Times New Roman"/>
          <w:sz w:val="24"/>
          <w:szCs w:val="24"/>
        </w:rPr>
        <w:t xml:space="preserve"> </w:t>
      </w:r>
      <w:r w:rsidR="00357C61">
        <w:rPr>
          <w:rFonts w:ascii="Times New Roman" w:hAnsi="Times New Roman"/>
          <w:sz w:val="24"/>
          <w:szCs w:val="24"/>
        </w:rPr>
        <w:t>О</w:t>
      </w:r>
      <w:r w:rsidRPr="000E1D7B">
        <w:rPr>
          <w:rFonts w:ascii="Times New Roman" w:hAnsi="Times New Roman"/>
          <w:sz w:val="24"/>
          <w:szCs w:val="24"/>
        </w:rPr>
        <w:t xml:space="preserve">ганизаторы подвели итоги публичного голосования за имя молодой тигрицы Сихотэ-Алинского заповедника и котенка снежного барса, обитающего в Саяно-Шушенском заповеднике. Большая часть участников  проголосовала за имя </w:t>
      </w:r>
      <w:r w:rsidR="00357C61">
        <w:rPr>
          <w:rFonts w:ascii="Times New Roman" w:hAnsi="Times New Roman"/>
          <w:sz w:val="24"/>
          <w:szCs w:val="24"/>
        </w:rPr>
        <w:t>«</w:t>
      </w:r>
      <w:r w:rsidRPr="000E1D7B">
        <w:rPr>
          <w:rFonts w:ascii="Times New Roman" w:hAnsi="Times New Roman"/>
          <w:sz w:val="24"/>
          <w:szCs w:val="24"/>
        </w:rPr>
        <w:t>Сидней</w:t>
      </w:r>
      <w:r w:rsidR="00357C61">
        <w:rPr>
          <w:rFonts w:ascii="Times New Roman" w:hAnsi="Times New Roman"/>
          <w:sz w:val="24"/>
          <w:szCs w:val="24"/>
        </w:rPr>
        <w:t>»</w:t>
      </w:r>
      <w:r w:rsidRPr="000E1D7B">
        <w:rPr>
          <w:rFonts w:ascii="Times New Roman" w:hAnsi="Times New Roman"/>
          <w:sz w:val="24"/>
          <w:szCs w:val="24"/>
        </w:rPr>
        <w:t xml:space="preserve"> для снежного барса, в честь места проведения Конгресса. Тигрицу же мировое сообщество назвало Викторией, в честь одного из штатов Австралии. </w:t>
      </w:r>
    </w:p>
    <w:p w:rsidR="000E1D7B" w:rsidRPr="000E1D7B" w:rsidRDefault="000E1D7B" w:rsidP="000E1D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D7B">
        <w:rPr>
          <w:rFonts w:ascii="Times New Roman" w:hAnsi="Times New Roman"/>
          <w:sz w:val="24"/>
          <w:szCs w:val="24"/>
        </w:rPr>
        <w:t>Мероприятие собрало представителей многих стран, в которых обитают крупные кошки, в том числе Ирана, Пакистана, Китая, Индии, Монголии, Казахстана. По словам специалистов, полученные контакты позволят расширить сотрудничество в этой области.</w:t>
      </w:r>
    </w:p>
    <w:p w:rsidR="000E1D7B" w:rsidRPr="000E1D7B" w:rsidRDefault="000E1D7B" w:rsidP="000E1D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D7B">
        <w:rPr>
          <w:rFonts w:ascii="Times New Roman" w:hAnsi="Times New Roman"/>
          <w:sz w:val="24"/>
          <w:szCs w:val="24"/>
        </w:rPr>
        <w:t>Учитывая интерес к деятельности России в области сохранения биологического и ландшафтного разнообразия, российская делегация провела отдельный «круглый стол» по вопросам функционирования трансграничных природных резерватов. Специалисты поделились опытом взаимодействия национального парка Паанаярви и Костомукшского заповедника с Финляндией, Катунского заповедника с казахстанским Катон-Карагайским национальным парком, Даурского заповедника с резерватами Китая и Монголии.</w:t>
      </w:r>
    </w:p>
    <w:p w:rsidR="000E1D7B" w:rsidRPr="000E1D7B" w:rsidRDefault="00357C61" w:rsidP="000E1D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Минприроды России провели</w:t>
      </w:r>
      <w:r w:rsidR="000E1D7B" w:rsidRPr="000E1D7B">
        <w:rPr>
          <w:rFonts w:ascii="Times New Roman" w:hAnsi="Times New Roman"/>
          <w:sz w:val="24"/>
          <w:szCs w:val="24"/>
        </w:rPr>
        <w:t xml:space="preserve"> розыгрыш поездок в Кроноцкий и Байкальский заповедники. Счастливыми обладателями сертификатов, дающих право на путешествие в мир российской заповедной природы, стали жительницы Австралии и Китая.</w:t>
      </w:r>
    </w:p>
    <w:p w:rsidR="000E1D7B" w:rsidRPr="000E1D7B" w:rsidRDefault="000E1D7B" w:rsidP="000E1D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D7B">
        <w:rPr>
          <w:rFonts w:ascii="Times New Roman" w:hAnsi="Times New Roman"/>
          <w:sz w:val="24"/>
          <w:szCs w:val="24"/>
        </w:rPr>
        <w:t>«Основная цель присутствия российской делегации на Конгрессе – перенять лучший международный опыт. Но наряду с этим сегодня нам есть чем поделиться, и мы с радостью представляем мировому сообществу наши наработки, делимся историями успеха и принимаем предложения о сотрудничестве», - подчеркнул Всеволод Степаницкий, заместитель директора Департамента государственной политики и регулирования в сфере охраны окружающей среды Минприроды России.</w:t>
      </w:r>
    </w:p>
    <w:p w:rsidR="000E1D7B" w:rsidRPr="00357C61" w:rsidRDefault="000E1D7B" w:rsidP="000E1D7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57C61">
        <w:rPr>
          <w:rFonts w:ascii="Times New Roman" w:hAnsi="Times New Roman"/>
          <w:i/>
          <w:sz w:val="24"/>
          <w:szCs w:val="24"/>
        </w:rPr>
        <w:t>Главный организатор Шестого Всемирного конгресса по особо охраняемым природным территориям (IUCN World ParksCongress) – Всемирная комиссия по охраняемым территориям (WCPA) Международного союза охраны природы (IUCN). Конгресс проходит с 12 по 19 ноября в городе Сидней, Австралия. Ранее конгресс принимали ЮАР – в 2003 году и Венесуэла в 1992-ом.</w:t>
      </w:r>
    </w:p>
    <w:p w:rsidR="000E1D7B" w:rsidRDefault="000E1D7B" w:rsidP="001C0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051B" w:rsidRPr="001C068D" w:rsidRDefault="001C068D" w:rsidP="001C0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D336F9" w:rsidRPr="001C068D">
        <w:rPr>
          <w:rFonts w:ascii="Times New Roman" w:hAnsi="Times New Roman"/>
          <w:b/>
          <w:sz w:val="24"/>
          <w:szCs w:val="24"/>
        </w:rPr>
        <w:t>.</w:t>
      </w:r>
      <w:r w:rsidR="00352FAF" w:rsidRPr="001C068D">
        <w:rPr>
          <w:rFonts w:ascii="Times New Roman" w:hAnsi="Times New Roman"/>
          <w:b/>
          <w:sz w:val="24"/>
          <w:szCs w:val="24"/>
        </w:rPr>
        <w:t>1</w:t>
      </w:r>
      <w:r w:rsidR="00276FC9" w:rsidRPr="001C068D">
        <w:rPr>
          <w:rFonts w:ascii="Times New Roman" w:hAnsi="Times New Roman"/>
          <w:b/>
          <w:sz w:val="24"/>
          <w:szCs w:val="24"/>
        </w:rPr>
        <w:t>1.2014</w:t>
      </w:r>
      <w:r w:rsidR="00352FAF" w:rsidRPr="001C068D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52FAF" w:rsidRPr="001C068D">
        <w:rPr>
          <w:rFonts w:ascii="Times New Roman" w:hAnsi="Times New Roman"/>
          <w:b/>
          <w:sz w:val="24"/>
          <w:szCs w:val="24"/>
        </w:rPr>
        <w:t xml:space="preserve">           </w:t>
      </w:r>
      <w:r w:rsidR="00352FAF" w:rsidRPr="001C068D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D336F9" w:rsidRPr="001C068D">
        <w:rPr>
          <w:rFonts w:ascii="Times New Roman" w:hAnsi="Times New Roman"/>
          <w:b/>
          <w:sz w:val="24"/>
          <w:szCs w:val="24"/>
        </w:rPr>
        <w:t xml:space="preserve">  </w:t>
      </w:r>
      <w:r w:rsidR="005410A4" w:rsidRPr="001C068D">
        <w:rPr>
          <w:rFonts w:ascii="Times New Roman" w:hAnsi="Times New Roman"/>
          <w:b/>
          <w:sz w:val="24"/>
          <w:szCs w:val="24"/>
        </w:rPr>
        <w:t xml:space="preserve">       </w:t>
      </w:r>
      <w:r w:rsidR="00BB60D7" w:rsidRPr="001C068D">
        <w:rPr>
          <w:rFonts w:ascii="Times New Roman" w:hAnsi="Times New Roman"/>
          <w:b/>
          <w:sz w:val="24"/>
          <w:szCs w:val="24"/>
        </w:rPr>
        <w:t xml:space="preserve">        </w:t>
      </w:r>
      <w:r w:rsidR="00D336F9" w:rsidRPr="001C068D">
        <w:rPr>
          <w:rFonts w:ascii="Times New Roman" w:hAnsi="Times New Roman"/>
          <w:b/>
          <w:sz w:val="24"/>
          <w:szCs w:val="24"/>
        </w:rPr>
        <w:t>Пресс-служба Минприроды России</w:t>
      </w:r>
    </w:p>
    <w:p w:rsidR="001006C1" w:rsidRPr="001C068D" w:rsidRDefault="001006C1" w:rsidP="001C0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42D2B" w:rsidRPr="00A42D2B" w:rsidRDefault="00A42D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A42D2B" w:rsidRPr="00A42D2B" w:rsidSect="0048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07377"/>
    <w:multiLevelType w:val="hybridMultilevel"/>
    <w:tmpl w:val="DE4A4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10"/>
    <w:rsid w:val="000712C2"/>
    <w:rsid w:val="000732BC"/>
    <w:rsid w:val="000A0DB0"/>
    <w:rsid w:val="000A4128"/>
    <w:rsid w:val="000C6D09"/>
    <w:rsid w:val="000D5AFA"/>
    <w:rsid w:val="000D7E41"/>
    <w:rsid w:val="000E1D7B"/>
    <w:rsid w:val="001006C1"/>
    <w:rsid w:val="001007A5"/>
    <w:rsid w:val="00145CCC"/>
    <w:rsid w:val="00153D73"/>
    <w:rsid w:val="00177AE4"/>
    <w:rsid w:val="00184010"/>
    <w:rsid w:val="001C068D"/>
    <w:rsid w:val="001E56AE"/>
    <w:rsid w:val="002003F0"/>
    <w:rsid w:val="002471D4"/>
    <w:rsid w:val="00256DE0"/>
    <w:rsid w:val="00260C19"/>
    <w:rsid w:val="002743FD"/>
    <w:rsid w:val="00276FC9"/>
    <w:rsid w:val="002805B8"/>
    <w:rsid w:val="0028234D"/>
    <w:rsid w:val="0029562B"/>
    <w:rsid w:val="002A3A86"/>
    <w:rsid w:val="002A53CE"/>
    <w:rsid w:val="002B7F98"/>
    <w:rsid w:val="002F5967"/>
    <w:rsid w:val="00352FAF"/>
    <w:rsid w:val="00357C61"/>
    <w:rsid w:val="00362970"/>
    <w:rsid w:val="003663A4"/>
    <w:rsid w:val="003A1416"/>
    <w:rsid w:val="003C6C68"/>
    <w:rsid w:val="003D130F"/>
    <w:rsid w:val="003E0A66"/>
    <w:rsid w:val="004035CF"/>
    <w:rsid w:val="004113B1"/>
    <w:rsid w:val="004268E2"/>
    <w:rsid w:val="004331A5"/>
    <w:rsid w:val="004410E3"/>
    <w:rsid w:val="0044212E"/>
    <w:rsid w:val="00445F00"/>
    <w:rsid w:val="00447809"/>
    <w:rsid w:val="00452B52"/>
    <w:rsid w:val="00465CE3"/>
    <w:rsid w:val="00483D21"/>
    <w:rsid w:val="00485984"/>
    <w:rsid w:val="00494FD7"/>
    <w:rsid w:val="004A4FCB"/>
    <w:rsid w:val="004D457E"/>
    <w:rsid w:val="004D5337"/>
    <w:rsid w:val="00512BF5"/>
    <w:rsid w:val="00527E71"/>
    <w:rsid w:val="005410A4"/>
    <w:rsid w:val="00550D64"/>
    <w:rsid w:val="00552267"/>
    <w:rsid w:val="00570D73"/>
    <w:rsid w:val="00583DDF"/>
    <w:rsid w:val="005903E7"/>
    <w:rsid w:val="00597FF5"/>
    <w:rsid w:val="005D020E"/>
    <w:rsid w:val="005F7C54"/>
    <w:rsid w:val="0062205F"/>
    <w:rsid w:val="00651B57"/>
    <w:rsid w:val="0065431C"/>
    <w:rsid w:val="006642B5"/>
    <w:rsid w:val="00697023"/>
    <w:rsid w:val="006A43F2"/>
    <w:rsid w:val="006B38F1"/>
    <w:rsid w:val="00732FA6"/>
    <w:rsid w:val="00743D11"/>
    <w:rsid w:val="0074665B"/>
    <w:rsid w:val="007610EF"/>
    <w:rsid w:val="00786C7D"/>
    <w:rsid w:val="007911C0"/>
    <w:rsid w:val="007A081C"/>
    <w:rsid w:val="007A54F3"/>
    <w:rsid w:val="007B319C"/>
    <w:rsid w:val="007B6FCB"/>
    <w:rsid w:val="007D3E54"/>
    <w:rsid w:val="007D739B"/>
    <w:rsid w:val="00845697"/>
    <w:rsid w:val="008527D4"/>
    <w:rsid w:val="00866FCA"/>
    <w:rsid w:val="00883354"/>
    <w:rsid w:val="0088478A"/>
    <w:rsid w:val="00895EDC"/>
    <w:rsid w:val="008A639A"/>
    <w:rsid w:val="008B1DD9"/>
    <w:rsid w:val="008D7AA4"/>
    <w:rsid w:val="008F413F"/>
    <w:rsid w:val="009030B9"/>
    <w:rsid w:val="00914460"/>
    <w:rsid w:val="00915D61"/>
    <w:rsid w:val="009400A7"/>
    <w:rsid w:val="0094293B"/>
    <w:rsid w:val="00970F59"/>
    <w:rsid w:val="00974997"/>
    <w:rsid w:val="00984BA1"/>
    <w:rsid w:val="00993600"/>
    <w:rsid w:val="00996DBB"/>
    <w:rsid w:val="009A48C1"/>
    <w:rsid w:val="009B7857"/>
    <w:rsid w:val="009C3EEE"/>
    <w:rsid w:val="009C6FF1"/>
    <w:rsid w:val="009E7CD7"/>
    <w:rsid w:val="00A04455"/>
    <w:rsid w:val="00A05B52"/>
    <w:rsid w:val="00A3699E"/>
    <w:rsid w:val="00A42D2B"/>
    <w:rsid w:val="00A7059C"/>
    <w:rsid w:val="00A82A5D"/>
    <w:rsid w:val="00AA4874"/>
    <w:rsid w:val="00AB2DC3"/>
    <w:rsid w:val="00AF5586"/>
    <w:rsid w:val="00AF6C4B"/>
    <w:rsid w:val="00B049E0"/>
    <w:rsid w:val="00B10769"/>
    <w:rsid w:val="00B2021C"/>
    <w:rsid w:val="00B77A42"/>
    <w:rsid w:val="00BB127B"/>
    <w:rsid w:val="00BB5BFD"/>
    <w:rsid w:val="00BB60D7"/>
    <w:rsid w:val="00BC1FC3"/>
    <w:rsid w:val="00BC247A"/>
    <w:rsid w:val="00C04697"/>
    <w:rsid w:val="00C06CE6"/>
    <w:rsid w:val="00C1791C"/>
    <w:rsid w:val="00C430F7"/>
    <w:rsid w:val="00C546AA"/>
    <w:rsid w:val="00C64E46"/>
    <w:rsid w:val="00C66034"/>
    <w:rsid w:val="00C80D86"/>
    <w:rsid w:val="00C86968"/>
    <w:rsid w:val="00CD6272"/>
    <w:rsid w:val="00CF69FF"/>
    <w:rsid w:val="00D02119"/>
    <w:rsid w:val="00D23DF2"/>
    <w:rsid w:val="00D336F9"/>
    <w:rsid w:val="00D37EC3"/>
    <w:rsid w:val="00D41503"/>
    <w:rsid w:val="00D565D8"/>
    <w:rsid w:val="00D74930"/>
    <w:rsid w:val="00D83B35"/>
    <w:rsid w:val="00D90CC2"/>
    <w:rsid w:val="00D934BD"/>
    <w:rsid w:val="00DA4594"/>
    <w:rsid w:val="00DB0A47"/>
    <w:rsid w:val="00DB73C5"/>
    <w:rsid w:val="00DF2A76"/>
    <w:rsid w:val="00DF3043"/>
    <w:rsid w:val="00E1077A"/>
    <w:rsid w:val="00E3672E"/>
    <w:rsid w:val="00E4299D"/>
    <w:rsid w:val="00E67BFC"/>
    <w:rsid w:val="00E700BA"/>
    <w:rsid w:val="00E765EA"/>
    <w:rsid w:val="00E7720D"/>
    <w:rsid w:val="00E915C6"/>
    <w:rsid w:val="00EA3AB1"/>
    <w:rsid w:val="00EB3570"/>
    <w:rsid w:val="00EE2F9E"/>
    <w:rsid w:val="00EF051B"/>
    <w:rsid w:val="00EF5564"/>
    <w:rsid w:val="00F1714A"/>
    <w:rsid w:val="00F176E3"/>
    <w:rsid w:val="00F55600"/>
    <w:rsid w:val="00F7458C"/>
    <w:rsid w:val="00F7507D"/>
    <w:rsid w:val="00F82407"/>
    <w:rsid w:val="00F94740"/>
    <w:rsid w:val="00FA3DB3"/>
    <w:rsid w:val="00FB5B0B"/>
    <w:rsid w:val="00FC67D5"/>
    <w:rsid w:val="00FD33A8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8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6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36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36F9"/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0D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DefaultParagraphFont"/>
    <w:rsid w:val="002471D4"/>
  </w:style>
  <w:style w:type="character" w:customStyle="1" w:styleId="apple-converted-space">
    <w:name w:val="apple-converted-space"/>
    <w:basedOn w:val="DefaultParagraphFont"/>
    <w:rsid w:val="002471D4"/>
  </w:style>
  <w:style w:type="character" w:styleId="Hyperlink">
    <w:name w:val="Hyperlink"/>
    <w:basedOn w:val="DefaultParagraphFont"/>
    <w:uiPriority w:val="99"/>
    <w:unhideWhenUsed/>
    <w:rsid w:val="009A48C1"/>
    <w:rPr>
      <w:color w:val="0000FF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BB5BFD"/>
    <w:pPr>
      <w:spacing w:before="200"/>
      <w:ind w:left="720"/>
      <w:contextualSpacing/>
    </w:pPr>
    <w:rPr>
      <w:rFonts w:eastAsia="Times New Roman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11C0"/>
    <w:rPr>
      <w:rFonts w:ascii="Courier New" w:eastAsia="Times New Roman" w:hAnsi="Courier New" w:cs="Courier New"/>
    </w:rPr>
  </w:style>
  <w:style w:type="paragraph" w:customStyle="1" w:styleId="p6">
    <w:name w:val="p6"/>
    <w:basedOn w:val="Normal"/>
    <w:rsid w:val="004D4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97499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97499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42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1006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8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6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36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36F9"/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0D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DefaultParagraphFont"/>
    <w:rsid w:val="002471D4"/>
  </w:style>
  <w:style w:type="character" w:customStyle="1" w:styleId="apple-converted-space">
    <w:name w:val="apple-converted-space"/>
    <w:basedOn w:val="DefaultParagraphFont"/>
    <w:rsid w:val="002471D4"/>
  </w:style>
  <w:style w:type="character" w:styleId="Hyperlink">
    <w:name w:val="Hyperlink"/>
    <w:basedOn w:val="DefaultParagraphFont"/>
    <w:uiPriority w:val="99"/>
    <w:unhideWhenUsed/>
    <w:rsid w:val="009A48C1"/>
    <w:rPr>
      <w:color w:val="0000FF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BB5BFD"/>
    <w:pPr>
      <w:spacing w:before="200"/>
      <w:ind w:left="720"/>
      <w:contextualSpacing/>
    </w:pPr>
    <w:rPr>
      <w:rFonts w:eastAsia="Times New Roman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11C0"/>
    <w:rPr>
      <w:rFonts w:ascii="Courier New" w:eastAsia="Times New Roman" w:hAnsi="Courier New" w:cs="Courier New"/>
    </w:rPr>
  </w:style>
  <w:style w:type="paragraph" w:customStyle="1" w:styleId="p6">
    <w:name w:val="p6"/>
    <w:basedOn w:val="Normal"/>
    <w:rsid w:val="004D4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97499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97499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42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1006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2332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ИВЦ Минприроды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epishkina</dc:creator>
  <cp:lastModifiedBy>Smirnov, Igor</cp:lastModifiedBy>
  <cp:revision>2</cp:revision>
  <cp:lastPrinted>2013-12-05T09:14:00Z</cp:lastPrinted>
  <dcterms:created xsi:type="dcterms:W3CDTF">2014-11-18T07:18:00Z</dcterms:created>
  <dcterms:modified xsi:type="dcterms:W3CDTF">2014-11-18T07:18:00Z</dcterms:modified>
</cp:coreProperties>
</file>